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62D" w:rsidRDefault="0022562D" w:rsidP="0022562D">
      <w:pPr>
        <w:pStyle w:val="c2"/>
        <w:shd w:val="clear" w:color="auto" w:fill="FFFFFF"/>
        <w:spacing w:before="0" w:beforeAutospacing="0" w:after="0" w:afterAutospacing="0"/>
        <w:jc w:val="center"/>
        <w:rPr>
          <w:rStyle w:val="c6"/>
          <w:color w:val="000000"/>
          <w:sz w:val="28"/>
          <w:szCs w:val="28"/>
        </w:rPr>
      </w:pPr>
      <w:r w:rsidRPr="0022562D">
        <w:rPr>
          <w:rStyle w:val="c6"/>
          <w:color w:val="000000"/>
          <w:sz w:val="28"/>
          <w:szCs w:val="28"/>
        </w:rPr>
        <w:t>Муниципальное бюджетное дошкольное образовательное учреждение детский сад комбинированного вида № 3</w:t>
      </w:r>
    </w:p>
    <w:p w:rsidR="00DF7299" w:rsidRPr="0022562D" w:rsidRDefault="00DF7299" w:rsidP="0022562D">
      <w:pPr>
        <w:pStyle w:val="c2"/>
        <w:shd w:val="clear" w:color="auto" w:fill="FFFFFF"/>
        <w:spacing w:before="0" w:beforeAutospacing="0" w:after="0" w:afterAutospacing="0"/>
        <w:jc w:val="center"/>
        <w:rPr>
          <w:rStyle w:val="c6"/>
          <w:color w:val="000000"/>
          <w:sz w:val="28"/>
          <w:szCs w:val="28"/>
        </w:rPr>
      </w:pPr>
    </w:p>
    <w:p w:rsidR="003F02AF" w:rsidRDefault="003F02AF" w:rsidP="003F02AF">
      <w:pPr>
        <w:pStyle w:val="c2"/>
        <w:shd w:val="clear" w:color="auto" w:fill="FFFFFF"/>
        <w:spacing w:before="0" w:beforeAutospacing="0" w:after="0" w:afterAutospacing="0"/>
        <w:jc w:val="center"/>
        <w:rPr>
          <w:rStyle w:val="c6"/>
          <w:b/>
          <w:color w:val="000000"/>
          <w:sz w:val="28"/>
          <w:szCs w:val="28"/>
        </w:rPr>
      </w:pPr>
      <w:r w:rsidRPr="003F02AF">
        <w:rPr>
          <w:rStyle w:val="c6"/>
          <w:b/>
          <w:color w:val="000000"/>
          <w:sz w:val="28"/>
          <w:szCs w:val="28"/>
        </w:rPr>
        <w:t>Консультация для родителей "Нетрадиционные техники рисования в совместной деятельности детей и родителей"</w:t>
      </w:r>
    </w:p>
    <w:p w:rsidR="00DF7299" w:rsidRDefault="00DF7299" w:rsidP="003F02AF">
      <w:pPr>
        <w:pStyle w:val="c2"/>
        <w:shd w:val="clear" w:color="auto" w:fill="FFFFFF"/>
        <w:spacing w:before="0" w:beforeAutospacing="0" w:after="0" w:afterAutospacing="0"/>
        <w:jc w:val="center"/>
        <w:rPr>
          <w:rStyle w:val="c6"/>
          <w:b/>
          <w:color w:val="000000"/>
          <w:sz w:val="28"/>
          <w:szCs w:val="28"/>
        </w:rPr>
      </w:pPr>
    </w:p>
    <w:p w:rsidR="00DF7299" w:rsidRDefault="00DF7299" w:rsidP="00DF7299">
      <w:pPr>
        <w:pStyle w:val="c2"/>
        <w:shd w:val="clear" w:color="auto" w:fill="FFFFFF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22562D">
        <w:rPr>
          <w:b/>
          <w:color w:val="000000"/>
          <w:sz w:val="28"/>
          <w:szCs w:val="28"/>
        </w:rPr>
        <w:t xml:space="preserve">Воспитатель </w:t>
      </w:r>
      <w:proofErr w:type="gramStart"/>
      <w:r>
        <w:rPr>
          <w:color w:val="000000"/>
          <w:sz w:val="28"/>
          <w:szCs w:val="28"/>
        </w:rPr>
        <w:t>:С</w:t>
      </w:r>
      <w:proofErr w:type="gramEnd"/>
      <w:r>
        <w:rPr>
          <w:color w:val="000000"/>
          <w:sz w:val="28"/>
          <w:szCs w:val="28"/>
        </w:rPr>
        <w:t>ероштанова Ю.С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 «Истоки способностей и дарования детей – на кончиках их пальцев. От пальцев, образно говоря, идут тончайшие нити – ручейки, которые питают источник творческой мысли. Другими словами, чем больше мастерства в детской руке, тем умнее ребенок».</w:t>
      </w:r>
    </w:p>
    <w:p w:rsidR="003F02AF" w:rsidRDefault="003F02AF" w:rsidP="00DF7299">
      <w:pPr>
        <w:pStyle w:val="c2"/>
        <w:shd w:val="clear" w:color="auto" w:fill="FFFFFF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В.А.Сухомлинский</w:t>
      </w:r>
      <w:r w:rsidR="0022562D">
        <w:rPr>
          <w:color w:val="000000"/>
          <w:sz w:val="28"/>
          <w:szCs w:val="28"/>
        </w:rPr>
        <w:t>.</w:t>
      </w:r>
    </w:p>
    <w:p w:rsidR="00DF7299" w:rsidRPr="003F02AF" w:rsidRDefault="00DF7299" w:rsidP="00DF7299">
      <w:pPr>
        <w:pStyle w:val="c2"/>
        <w:shd w:val="clear" w:color="auto" w:fill="FFFFFF"/>
        <w:spacing w:before="0" w:beforeAutospacing="0" w:after="0" w:afterAutospacing="0"/>
        <w:jc w:val="right"/>
        <w:rPr>
          <w:color w:val="000000"/>
          <w:sz w:val="28"/>
          <w:szCs w:val="28"/>
        </w:rPr>
      </w:pP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Известно, что </w:t>
      </w:r>
      <w:r w:rsidRPr="003F02AF">
        <w:rPr>
          <w:rStyle w:val="c0"/>
          <w:b/>
          <w:color w:val="000000"/>
          <w:sz w:val="28"/>
          <w:szCs w:val="28"/>
        </w:rPr>
        <w:t>рисование</w:t>
      </w:r>
      <w:r w:rsidRPr="003F02AF">
        <w:rPr>
          <w:rStyle w:val="c0"/>
          <w:color w:val="000000"/>
          <w:sz w:val="28"/>
          <w:szCs w:val="28"/>
        </w:rPr>
        <w:t xml:space="preserve"> – одно и самых любимых детских занятий, которое воспитывает в ребенке много положительных качеств, таких как усидчивость и терпение, внимательность, воображение, способность мыслить и многое другое. Все они очень пригодятся малышу в дальнейшей жизни.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Наряду с традиционными методами изображения предмета или объекта на бумаге (рисование карандашами, кистью и красками, гуашью) в своей работе использую и нетрадиционные техники. Считаю, что они больше привлекают внимание маленьких непосед. Они интересны деткам всех возрастов и позволяют им полностью раскрыть свой потенциал во время творческого процесса. Работа над созданием рисунков не является сложной, поэтому малыши с удовольствием ее выполняют, приобретая навыки работы с материалами и знакомясь с живописью.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Чтобы привить любовь к изобразительному искусству, вызвать интерес к рисованию, начиная с младшего </w:t>
      </w:r>
      <w:proofErr w:type="gramStart"/>
      <w:r w:rsidRPr="003F02AF">
        <w:rPr>
          <w:rStyle w:val="c0"/>
          <w:color w:val="000000"/>
          <w:sz w:val="28"/>
          <w:szCs w:val="28"/>
        </w:rPr>
        <w:t>возраста</w:t>
      </w:r>
      <w:proofErr w:type="gramEnd"/>
      <w:r w:rsidRPr="003F02AF">
        <w:rPr>
          <w:rStyle w:val="c0"/>
          <w:color w:val="000000"/>
          <w:sz w:val="28"/>
          <w:szCs w:val="28"/>
        </w:rPr>
        <w:t xml:space="preserve"> советую родителям использовать нетрадиционные способы изображения. Такое нетрадиционное рисование доставляет детям множество положительных эмоций, раскрывает возможность использования хорошо знакомых им предметов в качестве художественных материалов, удивляет своей непредсказуемостью.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Организуйте дома рабочее место так, чтобы ребенку было удобно не только сидеть, но и стоят, а иногда и двигаться вокруг листа бумаги. Ведь рисовать можно как угодно, где угодно и чем угодно!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Дружите со своим ребенком. Старайтесь понять, что его радует, что огорчает, к чему он стремится. Попросите его рассказать, что же он хотел изобразить. И не забывайте, что ребенок ждет от вас похвалы. Ему очень хочется, чтобы его работа понравилась вам, взрослым. Порадуйтесь его успехам и ни в коем случае не высмеивайте юного художника в случае неудачи. Не беда получится в следующий раз!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3F02AF">
        <w:rPr>
          <w:rStyle w:val="c0"/>
          <w:b/>
          <w:color w:val="000000"/>
          <w:sz w:val="28"/>
          <w:szCs w:val="28"/>
        </w:rPr>
        <w:t>Нетрадиционные техники рисования</w:t>
      </w:r>
      <w:r w:rsidRPr="003F02AF">
        <w:rPr>
          <w:rStyle w:val="c0"/>
          <w:color w:val="000000"/>
          <w:sz w:val="28"/>
          <w:szCs w:val="28"/>
        </w:rPr>
        <w:t xml:space="preserve"> – это способы рисования различными материалами: поролоном, скомканной бумагой, трубочками, нитками, парафиновой свечой, сухими листьями; рисование ладошками, пальчиками, тупыми концами карандашей, ватными палочками и т.д.</w:t>
      </w:r>
      <w:proofErr w:type="gramEnd"/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3F02AF">
        <w:rPr>
          <w:rStyle w:val="c0"/>
          <w:b/>
          <w:color w:val="000000"/>
          <w:sz w:val="28"/>
          <w:szCs w:val="28"/>
        </w:rPr>
        <w:lastRenderedPageBreak/>
        <w:t>Для каждой возрастной группы они свои.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b/>
          <w:color w:val="000000"/>
          <w:sz w:val="28"/>
          <w:szCs w:val="28"/>
        </w:rPr>
        <w:t>Рисование</w:t>
      </w:r>
      <w:r w:rsidRPr="003F02AF">
        <w:rPr>
          <w:rStyle w:val="c0"/>
          <w:color w:val="000000"/>
          <w:sz w:val="28"/>
          <w:szCs w:val="28"/>
        </w:rPr>
        <w:t xml:space="preserve"> – это обязательный этап в развитии каждого человека. Все мы в детстве рисовали: кто-то в альбомах, кто-то мелом на асфальте, кто-то на обоях или линолеуме. Творческая деятельность имеет огромное значение для развития и воспитания детей. Продукты изобразительной деятельности (рисунки, поделки и др.) – это изображение действительности, которое отражает внутренний мир ребенка, его душевные переживания, взаимоотношения с окружающим миром, по рисункам можно определить состояние интеллекта, его работоспособность, уровень развития психических процессов, настроение. Большую роль творческая деятельность может сыграть в развитии ребенка по причине своей доступности. Как же научить ребенка рисовать, если вы сами этого не умеете? Не спешите расстраиваться. Существует много приемов, с помощью которых можно создать оригинальные работы, даже не имея художественных навыков. И вы, и ваш ребенок получите от таких занятий не только удовольствие, но и много пользы.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Итак, учимся рисовать необычные рисунки обычными предметами!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3F02AF">
        <w:rPr>
          <w:rStyle w:val="c3"/>
          <w:i/>
          <w:iCs/>
          <w:color w:val="000000"/>
          <w:sz w:val="28"/>
          <w:szCs w:val="28"/>
        </w:rPr>
        <w:t> </w:t>
      </w:r>
      <w:r w:rsidRPr="003F02AF">
        <w:rPr>
          <w:rStyle w:val="c3"/>
          <w:b/>
          <w:i/>
          <w:iCs/>
          <w:color w:val="000000"/>
          <w:sz w:val="28"/>
          <w:szCs w:val="28"/>
        </w:rPr>
        <w:t>С детьми младшего дошкольного возраста можно использовать: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рисование пальчиками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рисование ватными палочками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• </w:t>
      </w:r>
      <w:proofErr w:type="gramStart"/>
      <w:r w:rsidRPr="003F02AF">
        <w:rPr>
          <w:rStyle w:val="c0"/>
          <w:color w:val="000000"/>
          <w:sz w:val="28"/>
          <w:szCs w:val="28"/>
        </w:rPr>
        <w:t>тычок</w:t>
      </w:r>
      <w:proofErr w:type="gramEnd"/>
      <w:r w:rsidRPr="003F02AF">
        <w:rPr>
          <w:rStyle w:val="c0"/>
          <w:color w:val="000000"/>
          <w:sz w:val="28"/>
          <w:szCs w:val="28"/>
        </w:rPr>
        <w:t xml:space="preserve"> жесткой полусухой кистью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рисование ладошками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3F02AF">
        <w:rPr>
          <w:rStyle w:val="c3"/>
          <w:b/>
          <w:i/>
          <w:iCs/>
          <w:color w:val="000000"/>
          <w:sz w:val="28"/>
          <w:szCs w:val="28"/>
        </w:rPr>
        <w:t>Детей среднего дошкольного возраста можно знакомить с более сложными техниками: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оттиск поролоном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печать по трафарету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свеча и акварель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• </w:t>
      </w:r>
      <w:proofErr w:type="spellStart"/>
      <w:r w:rsidRPr="003F02AF">
        <w:rPr>
          <w:rStyle w:val="c0"/>
          <w:color w:val="000000"/>
          <w:sz w:val="28"/>
          <w:szCs w:val="28"/>
        </w:rPr>
        <w:t>набрызг</w:t>
      </w:r>
      <w:proofErr w:type="spellEnd"/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• </w:t>
      </w:r>
      <w:proofErr w:type="spellStart"/>
      <w:r w:rsidRPr="003F02AF">
        <w:rPr>
          <w:rStyle w:val="c0"/>
          <w:color w:val="000000"/>
          <w:sz w:val="28"/>
          <w:szCs w:val="28"/>
        </w:rPr>
        <w:t>тычкование</w:t>
      </w:r>
      <w:proofErr w:type="spellEnd"/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3F02AF">
        <w:rPr>
          <w:rStyle w:val="c3"/>
          <w:b/>
          <w:i/>
          <w:iCs/>
          <w:color w:val="000000"/>
          <w:sz w:val="28"/>
          <w:szCs w:val="28"/>
        </w:rPr>
        <w:t>В старшем дошкольном возрасте дети могут освоить ещё более трудные методы и техники: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• </w:t>
      </w:r>
      <w:proofErr w:type="spellStart"/>
      <w:r w:rsidRPr="003F02AF">
        <w:rPr>
          <w:rStyle w:val="c0"/>
          <w:color w:val="000000"/>
          <w:sz w:val="28"/>
          <w:szCs w:val="28"/>
        </w:rPr>
        <w:t>кляксография</w:t>
      </w:r>
      <w:proofErr w:type="spellEnd"/>
      <w:r w:rsidRPr="003F02AF">
        <w:rPr>
          <w:rStyle w:val="c0"/>
          <w:color w:val="000000"/>
          <w:sz w:val="28"/>
          <w:szCs w:val="28"/>
        </w:rPr>
        <w:t xml:space="preserve"> обычная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рисование зубочисткой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монотипия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батик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b/>
          <w:color w:val="000000"/>
          <w:sz w:val="28"/>
          <w:szCs w:val="28"/>
        </w:rPr>
        <w:t>Каждый из этих методов - это маленькая игра.</w:t>
      </w:r>
      <w:r w:rsidRPr="003F02AF">
        <w:rPr>
          <w:rStyle w:val="c0"/>
          <w:color w:val="000000"/>
          <w:sz w:val="28"/>
          <w:szCs w:val="28"/>
        </w:rPr>
        <w:t xml:space="preserve"> Их использование позволяет детям чувствовать себя рискованнее, смелее, развивает воображение, да свободу для самовыражения, так же работа способствует развитию координации движений.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Нетрадиционные художественно-графические техники: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Штампование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 xml:space="preserve">Так как маленькие детки всегда с удовольствием штампуют все, что можно, эта техника рисования им всегда нравится. При помощи изготовленного заранее штампа (это может быть дно от пластиковой бутылки, крышка, срез </w:t>
      </w:r>
      <w:r w:rsidRPr="003F02AF">
        <w:rPr>
          <w:rStyle w:val="c0"/>
          <w:color w:val="000000"/>
          <w:sz w:val="28"/>
          <w:szCs w:val="28"/>
        </w:rPr>
        <w:lastRenderedPageBreak/>
        <w:t>от картофеля, яблока и так далее, покрытые краской) наносятся отпечатки на бумагу, создавая рисунок, который впоследствии можно дополнить.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«Печать листьев» - используются различные листья с разных деревьев. Они покрываются краской при помощи кисточки, не оставляя пустых мест, делается это на отдельном листе бумаги. Затем окрашенной стороной плотно прижимают к бумаге, стараясь не сдвигать с места. Листья можно использовать и повторно, нанося на него другой цвет, при смешении красок может получиться необычный оттенок, остальное прорисовывается кистью. Получаются великолепные пейзажи.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«Рисование ладошкой или пальчиками»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Ребёнок опускает в гуашь ладошку (всю кисть) или окрашивает её с помощью кисточки (с пяти лет) и делает отпечаток на бумаге. Рисуют и правой и левой руками, окрашенными разными цветами. После работы руки вытираются салфеткой, затем гуашь легко смывается.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«Оттиск смятой бумагой»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Ребёнок мнёт в руках бумагу, пока она не станет мягкой. Затем скатывает из неё шарик. Размеры его могут быть различными. После этого ребёнок прижимает смятую бумагу к штемпельной подушке с краской и наносит оттиск на бумагу.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«Скатывание бумаги» – берется бумага и мнется в руках, пока она не станет мягкой. Затем скатывается из нее шарик. Размеры могут быть разными (маленькая – ягодка, большой – снеговик). После этого бумажный комочек опускается в клей и приклеивается на основу.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«Рисование ватными палочками»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Ватными палочками рисовать очень просто. Опускаем палочку в воду, затем в краску и ставим на листе точки. Что рисовать? Да что угодно! Небо и солнышко, домик в деревне, речку, автомобили, куклы. Главное в этом деле – желание!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«Рисование по мокрой бумаге».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Лист смачивается водой, а потом кистью или пальцем наносится изображение. Оно получатся как бы размытым под дождём или в тумане. Если нужно нарисовать детали необходимо подождать, когда рисунок высохнет или набрать на кисть густую краску.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«Рисование зубной щёткой, одноразовыми вилками»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Щетка, вилка обмакивается в краску и делается отпечаток на бумаге. Щеткой можно протянуть по листу, получатся волны, ветер, ручей и т.д.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</w:t>
      </w:r>
      <w:proofErr w:type="spellStart"/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Кляксография</w:t>
      </w:r>
      <w:proofErr w:type="spellEnd"/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Клякса – это неотъемлемая часть каждого ребенка. Поэтому такая техника очень близка деткам по духу. Для работы нужна бумага, кисть и краски. На кисть набирается краска и с высоты капает на бумагу. При помощи поворота листа или же можно подуть на него, клякса расплывается, образуя интересное изображение.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«</w:t>
      </w:r>
      <w:proofErr w:type="spellStart"/>
      <w:r w:rsidRPr="003F02AF">
        <w:rPr>
          <w:rStyle w:val="c0"/>
          <w:color w:val="000000"/>
          <w:sz w:val="28"/>
          <w:szCs w:val="28"/>
        </w:rPr>
        <w:t>Пластилинография</w:t>
      </w:r>
      <w:proofErr w:type="spellEnd"/>
      <w:r w:rsidRPr="003F02AF">
        <w:rPr>
          <w:rStyle w:val="c0"/>
          <w:color w:val="000000"/>
          <w:sz w:val="28"/>
          <w:szCs w:val="28"/>
        </w:rPr>
        <w:t xml:space="preserve">»- пластилин необходимо разогреть (можно в ёмкости с горячей водой). Используется картон, приёмом придавливания и </w:t>
      </w:r>
      <w:r w:rsidRPr="003F02AF">
        <w:rPr>
          <w:rStyle w:val="c0"/>
          <w:color w:val="000000"/>
          <w:sz w:val="28"/>
          <w:szCs w:val="28"/>
        </w:rPr>
        <w:lastRenderedPageBreak/>
        <w:t>сплющивания закрепляется пластилин на поверхности с предварительно нарисованным фоном и контуром.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«Рисование мыльными пузырями»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Мыльные пузыри - известная детская забава. Хрупкие, прозрачные, они так красиво переливаются разными цветами радуги и создают ощущение праздника. И еще ими можно рисовать.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Рисунки в этой необычной технике тоже оказываются очень необычными, а занятие приносит детям радость. К тому же, отпечатки каждый раз получаются разными, поэтому очень интересно с ними экспериментировать, а потом фантазировать, на что они похожи.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</w:t>
      </w:r>
      <w:proofErr w:type="spellStart"/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Ниткография</w:t>
      </w:r>
      <w:proofErr w:type="spellEnd"/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Работать с этой техникой можно двумя вариантами. Для каждого из них понадобятся краски с кисточкой, емкость для них, нитки и бумага. В первом случае на нитку наносится краска любого понравившегося цвета. Бумагу нужно сложить вдвое. На одну сторону выкладывается окрашенная нить, а другой прикрывается. Затем нить вытягивается. Когда ребенок разворачивает лист бумаги, там есть некоторое изображение, которое потом он может дорисовать по своему усмотрению. Второй способ подразумевает под собой использование еще и клея. Рисунок создается путем приклеивания ниток к бумаге в виде того или иного предмета.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4"/>
          <w:b/>
          <w:bCs/>
          <w:i/>
          <w:iCs/>
          <w:color w:val="000000"/>
          <w:sz w:val="28"/>
          <w:szCs w:val="28"/>
        </w:rPr>
        <w:t>«Батик»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Батик – это очень старая техника нанесения рисунка. При этом расписывается ткань. Рисунок наносится на ткань специальными красками.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Рисование нетрадиционной техникой: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способствует снятию детских страхов;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развивает уверенность в своих силах;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развивает пространственное мышление;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учит детей свободно выражать свой замысел;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побуждает детей к творческим поискам и решениям;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учит детей работать с разнообразным материалом;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развивает чувство композиции, ритма, цвета - восприятия;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развивает мелкую моторику рук;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развивает творческие способности, воображение и полёт фантазии;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• - во время работы дети получают эстетическое удовольствие.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Нетрадиционное рисование позволяет раскрыть творческий потенциал ребенка; постепенно повышать интерес к художественной деятельности, развивать психические процессы. Оно позволяет детям чувствовать себя раскованнее, смелее, развивает воображение, дает полную свободу для самовыражения.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Советы родителям: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1. материалы (карандаши, краски, кисти, фломастеры, восковые карандаши и т.д.) необходимо располагать в поле зрения малыша, чтобы у него возникло желание творить;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2. знакомьте его с окружающим миром вещей, живой и неживой природой, предметами изобразительного искусства,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lastRenderedPageBreak/>
        <w:t>3. предлагайте рисовать все, о чем ребенок любит говорить, и беседовать с ним обо всем, что он любит рисовать;</w:t>
      </w:r>
    </w:p>
    <w:p w:rsidR="003F02AF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4. не критикуйте ребенка и не торопите, наоборот, время от времени стимулируйте занятия ребенка рисованием;</w:t>
      </w:r>
    </w:p>
    <w:p w:rsidR="005C28CD" w:rsidRPr="003F02AF" w:rsidRDefault="003F02AF" w:rsidP="003F02A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F02AF">
        <w:rPr>
          <w:rStyle w:val="c0"/>
          <w:color w:val="000000"/>
          <w:sz w:val="28"/>
          <w:szCs w:val="28"/>
        </w:rPr>
        <w:t>5. хвалите своего ребёнка, помогайте ему, доверяйте ему, ведь ваш ребёнок индивидуален!</w:t>
      </w:r>
    </w:p>
    <w:sectPr w:rsidR="005C28CD" w:rsidRPr="003F02AF" w:rsidSect="0022562D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F02AF"/>
    <w:rsid w:val="00000B7B"/>
    <w:rsid w:val="00004EEA"/>
    <w:rsid w:val="00011067"/>
    <w:rsid w:val="00013700"/>
    <w:rsid w:val="00014FBF"/>
    <w:rsid w:val="00015697"/>
    <w:rsid w:val="00015CC8"/>
    <w:rsid w:val="00016F80"/>
    <w:rsid w:val="00020B70"/>
    <w:rsid w:val="00021732"/>
    <w:rsid w:val="00024DD5"/>
    <w:rsid w:val="000250C7"/>
    <w:rsid w:val="000252A2"/>
    <w:rsid w:val="00030487"/>
    <w:rsid w:val="00030E59"/>
    <w:rsid w:val="00031D8E"/>
    <w:rsid w:val="00032B85"/>
    <w:rsid w:val="000352B5"/>
    <w:rsid w:val="0003781D"/>
    <w:rsid w:val="00037FDB"/>
    <w:rsid w:val="00040DC4"/>
    <w:rsid w:val="00044822"/>
    <w:rsid w:val="00045023"/>
    <w:rsid w:val="00045142"/>
    <w:rsid w:val="00051D93"/>
    <w:rsid w:val="0005353A"/>
    <w:rsid w:val="0005378B"/>
    <w:rsid w:val="0005492C"/>
    <w:rsid w:val="00056AD9"/>
    <w:rsid w:val="0005704A"/>
    <w:rsid w:val="00061137"/>
    <w:rsid w:val="000622D1"/>
    <w:rsid w:val="00062BA0"/>
    <w:rsid w:val="00062DED"/>
    <w:rsid w:val="0007014B"/>
    <w:rsid w:val="00071C96"/>
    <w:rsid w:val="0007293F"/>
    <w:rsid w:val="00074490"/>
    <w:rsid w:val="00077B85"/>
    <w:rsid w:val="00085E27"/>
    <w:rsid w:val="00086B41"/>
    <w:rsid w:val="00087DA9"/>
    <w:rsid w:val="00090101"/>
    <w:rsid w:val="00092543"/>
    <w:rsid w:val="00097FF5"/>
    <w:rsid w:val="000A075B"/>
    <w:rsid w:val="000A3575"/>
    <w:rsid w:val="000A4289"/>
    <w:rsid w:val="000A4BF6"/>
    <w:rsid w:val="000A60BD"/>
    <w:rsid w:val="000B22BB"/>
    <w:rsid w:val="000B23DD"/>
    <w:rsid w:val="000B2CFC"/>
    <w:rsid w:val="000B4DBB"/>
    <w:rsid w:val="000B5F92"/>
    <w:rsid w:val="000B7371"/>
    <w:rsid w:val="000B7C52"/>
    <w:rsid w:val="000C12B2"/>
    <w:rsid w:val="000C1395"/>
    <w:rsid w:val="000C7420"/>
    <w:rsid w:val="000D04FE"/>
    <w:rsid w:val="000D0719"/>
    <w:rsid w:val="000D1D10"/>
    <w:rsid w:val="000D397F"/>
    <w:rsid w:val="000D39A0"/>
    <w:rsid w:val="000D5923"/>
    <w:rsid w:val="000E4873"/>
    <w:rsid w:val="000F1842"/>
    <w:rsid w:val="000F1E20"/>
    <w:rsid w:val="000F4798"/>
    <w:rsid w:val="000F6D82"/>
    <w:rsid w:val="001008E6"/>
    <w:rsid w:val="00102131"/>
    <w:rsid w:val="00102DFA"/>
    <w:rsid w:val="00105547"/>
    <w:rsid w:val="00105D7F"/>
    <w:rsid w:val="00105DC1"/>
    <w:rsid w:val="001105BD"/>
    <w:rsid w:val="00110FE8"/>
    <w:rsid w:val="00112128"/>
    <w:rsid w:val="001147F1"/>
    <w:rsid w:val="00116AC8"/>
    <w:rsid w:val="001256CA"/>
    <w:rsid w:val="00125701"/>
    <w:rsid w:val="00125862"/>
    <w:rsid w:val="0012767B"/>
    <w:rsid w:val="00131154"/>
    <w:rsid w:val="00132238"/>
    <w:rsid w:val="0013244A"/>
    <w:rsid w:val="00133F9D"/>
    <w:rsid w:val="001340C8"/>
    <w:rsid w:val="001362E9"/>
    <w:rsid w:val="00136EFB"/>
    <w:rsid w:val="0014092D"/>
    <w:rsid w:val="00141148"/>
    <w:rsid w:val="001434BB"/>
    <w:rsid w:val="00143858"/>
    <w:rsid w:val="001452F9"/>
    <w:rsid w:val="00147D27"/>
    <w:rsid w:val="00147EC8"/>
    <w:rsid w:val="00150403"/>
    <w:rsid w:val="00151E71"/>
    <w:rsid w:val="0015352D"/>
    <w:rsid w:val="001605C8"/>
    <w:rsid w:val="0016296D"/>
    <w:rsid w:val="00170D6D"/>
    <w:rsid w:val="001748F0"/>
    <w:rsid w:val="00174B51"/>
    <w:rsid w:val="001806FE"/>
    <w:rsid w:val="001814D2"/>
    <w:rsid w:val="00182619"/>
    <w:rsid w:val="00183941"/>
    <w:rsid w:val="00184750"/>
    <w:rsid w:val="00184DE4"/>
    <w:rsid w:val="00186B81"/>
    <w:rsid w:val="00193956"/>
    <w:rsid w:val="0019397D"/>
    <w:rsid w:val="00195D1B"/>
    <w:rsid w:val="00196227"/>
    <w:rsid w:val="001A232C"/>
    <w:rsid w:val="001A3B25"/>
    <w:rsid w:val="001A4C1E"/>
    <w:rsid w:val="001A6EC2"/>
    <w:rsid w:val="001A7978"/>
    <w:rsid w:val="001B5BE6"/>
    <w:rsid w:val="001C07FF"/>
    <w:rsid w:val="001C2C08"/>
    <w:rsid w:val="001C709F"/>
    <w:rsid w:val="001C70F2"/>
    <w:rsid w:val="001D08F8"/>
    <w:rsid w:val="001D10B8"/>
    <w:rsid w:val="001D2561"/>
    <w:rsid w:val="001D30BC"/>
    <w:rsid w:val="001E4FD9"/>
    <w:rsid w:val="001E532A"/>
    <w:rsid w:val="001E6C42"/>
    <w:rsid w:val="001F1759"/>
    <w:rsid w:val="001F18C5"/>
    <w:rsid w:val="001F54B3"/>
    <w:rsid w:val="001F6BA7"/>
    <w:rsid w:val="0020006C"/>
    <w:rsid w:val="00201A18"/>
    <w:rsid w:val="00201AFF"/>
    <w:rsid w:val="002022E0"/>
    <w:rsid w:val="00202601"/>
    <w:rsid w:val="00202D29"/>
    <w:rsid w:val="00205635"/>
    <w:rsid w:val="00205F24"/>
    <w:rsid w:val="00210D0F"/>
    <w:rsid w:val="0021444E"/>
    <w:rsid w:val="00220062"/>
    <w:rsid w:val="0022562D"/>
    <w:rsid w:val="00225E94"/>
    <w:rsid w:val="00226164"/>
    <w:rsid w:val="00230331"/>
    <w:rsid w:val="0023081E"/>
    <w:rsid w:val="002358A0"/>
    <w:rsid w:val="00237A26"/>
    <w:rsid w:val="00240B80"/>
    <w:rsid w:val="0024219C"/>
    <w:rsid w:val="00242CC8"/>
    <w:rsid w:val="00247EB4"/>
    <w:rsid w:val="002501C8"/>
    <w:rsid w:val="002518E2"/>
    <w:rsid w:val="00255A8C"/>
    <w:rsid w:val="00257F9B"/>
    <w:rsid w:val="0026020E"/>
    <w:rsid w:val="00260281"/>
    <w:rsid w:val="00261852"/>
    <w:rsid w:val="00263492"/>
    <w:rsid w:val="0026700B"/>
    <w:rsid w:val="002676AE"/>
    <w:rsid w:val="002704BA"/>
    <w:rsid w:val="00273266"/>
    <w:rsid w:val="00276015"/>
    <w:rsid w:val="00277C94"/>
    <w:rsid w:val="00287397"/>
    <w:rsid w:val="00287615"/>
    <w:rsid w:val="00287DFA"/>
    <w:rsid w:val="002961C0"/>
    <w:rsid w:val="00296435"/>
    <w:rsid w:val="002964CD"/>
    <w:rsid w:val="002A40FF"/>
    <w:rsid w:val="002A6719"/>
    <w:rsid w:val="002B27D2"/>
    <w:rsid w:val="002B4220"/>
    <w:rsid w:val="002B4DFE"/>
    <w:rsid w:val="002B6906"/>
    <w:rsid w:val="002B780C"/>
    <w:rsid w:val="002C005D"/>
    <w:rsid w:val="002C0AD6"/>
    <w:rsid w:val="002C1353"/>
    <w:rsid w:val="002C1C4D"/>
    <w:rsid w:val="002C3CE4"/>
    <w:rsid w:val="002C4003"/>
    <w:rsid w:val="002C53F8"/>
    <w:rsid w:val="002C7A85"/>
    <w:rsid w:val="002D24F3"/>
    <w:rsid w:val="002D30A4"/>
    <w:rsid w:val="002D3E3D"/>
    <w:rsid w:val="002D56AC"/>
    <w:rsid w:val="002D7796"/>
    <w:rsid w:val="002E0B92"/>
    <w:rsid w:val="002E10BB"/>
    <w:rsid w:val="002E1273"/>
    <w:rsid w:val="002E1355"/>
    <w:rsid w:val="002E4B96"/>
    <w:rsid w:val="002E6912"/>
    <w:rsid w:val="002F0931"/>
    <w:rsid w:val="002F0C54"/>
    <w:rsid w:val="002F385C"/>
    <w:rsid w:val="002F4E81"/>
    <w:rsid w:val="002F6411"/>
    <w:rsid w:val="002F6669"/>
    <w:rsid w:val="002F7BB4"/>
    <w:rsid w:val="003009AC"/>
    <w:rsid w:val="003011E9"/>
    <w:rsid w:val="00302208"/>
    <w:rsid w:val="00302916"/>
    <w:rsid w:val="00311D97"/>
    <w:rsid w:val="00315C51"/>
    <w:rsid w:val="00316F08"/>
    <w:rsid w:val="00320264"/>
    <w:rsid w:val="00320CCE"/>
    <w:rsid w:val="003218C7"/>
    <w:rsid w:val="00327CB8"/>
    <w:rsid w:val="0033132C"/>
    <w:rsid w:val="00331CDB"/>
    <w:rsid w:val="0033394E"/>
    <w:rsid w:val="00340E70"/>
    <w:rsid w:val="003464D6"/>
    <w:rsid w:val="00346C17"/>
    <w:rsid w:val="0035032B"/>
    <w:rsid w:val="00350518"/>
    <w:rsid w:val="00352CEE"/>
    <w:rsid w:val="00361115"/>
    <w:rsid w:val="0036706E"/>
    <w:rsid w:val="00370F99"/>
    <w:rsid w:val="00372B31"/>
    <w:rsid w:val="003732A5"/>
    <w:rsid w:val="003737DD"/>
    <w:rsid w:val="0037581E"/>
    <w:rsid w:val="00376704"/>
    <w:rsid w:val="00376DD9"/>
    <w:rsid w:val="0037764B"/>
    <w:rsid w:val="00377714"/>
    <w:rsid w:val="00377D91"/>
    <w:rsid w:val="00382B99"/>
    <w:rsid w:val="00383158"/>
    <w:rsid w:val="00383D6E"/>
    <w:rsid w:val="0039013C"/>
    <w:rsid w:val="0039610F"/>
    <w:rsid w:val="003979B4"/>
    <w:rsid w:val="00397E13"/>
    <w:rsid w:val="003A2D0A"/>
    <w:rsid w:val="003A40E8"/>
    <w:rsid w:val="003A42AE"/>
    <w:rsid w:val="003A5DB5"/>
    <w:rsid w:val="003A6424"/>
    <w:rsid w:val="003A6583"/>
    <w:rsid w:val="003A73FC"/>
    <w:rsid w:val="003A767F"/>
    <w:rsid w:val="003B030D"/>
    <w:rsid w:val="003B0544"/>
    <w:rsid w:val="003B12AB"/>
    <w:rsid w:val="003B1F72"/>
    <w:rsid w:val="003B2229"/>
    <w:rsid w:val="003B2638"/>
    <w:rsid w:val="003B2BEA"/>
    <w:rsid w:val="003B5FDB"/>
    <w:rsid w:val="003B7D68"/>
    <w:rsid w:val="003C19FD"/>
    <w:rsid w:val="003C2FBC"/>
    <w:rsid w:val="003C38E8"/>
    <w:rsid w:val="003C4DDC"/>
    <w:rsid w:val="003D1BA1"/>
    <w:rsid w:val="003D2B80"/>
    <w:rsid w:val="003D4850"/>
    <w:rsid w:val="003D4DEB"/>
    <w:rsid w:val="003E0ED1"/>
    <w:rsid w:val="003E1F17"/>
    <w:rsid w:val="003E3C28"/>
    <w:rsid w:val="003F02AF"/>
    <w:rsid w:val="003F030E"/>
    <w:rsid w:val="003F1100"/>
    <w:rsid w:val="003F6FB8"/>
    <w:rsid w:val="003F7005"/>
    <w:rsid w:val="003F70F9"/>
    <w:rsid w:val="003F7909"/>
    <w:rsid w:val="003F7FD4"/>
    <w:rsid w:val="00402907"/>
    <w:rsid w:val="00402BBA"/>
    <w:rsid w:val="00405831"/>
    <w:rsid w:val="00411C22"/>
    <w:rsid w:val="00412167"/>
    <w:rsid w:val="00412207"/>
    <w:rsid w:val="004138B2"/>
    <w:rsid w:val="00413BC9"/>
    <w:rsid w:val="004177BC"/>
    <w:rsid w:val="00422131"/>
    <w:rsid w:val="00423C1E"/>
    <w:rsid w:val="00427E93"/>
    <w:rsid w:val="00430FB3"/>
    <w:rsid w:val="00431745"/>
    <w:rsid w:val="00433D40"/>
    <w:rsid w:val="00435183"/>
    <w:rsid w:val="00435C7E"/>
    <w:rsid w:val="00441029"/>
    <w:rsid w:val="00442E04"/>
    <w:rsid w:val="0044489C"/>
    <w:rsid w:val="00444AC9"/>
    <w:rsid w:val="0044622D"/>
    <w:rsid w:val="00446F67"/>
    <w:rsid w:val="00447577"/>
    <w:rsid w:val="00447C2A"/>
    <w:rsid w:val="00452871"/>
    <w:rsid w:val="004551BE"/>
    <w:rsid w:val="004562C7"/>
    <w:rsid w:val="00457DAB"/>
    <w:rsid w:val="00460868"/>
    <w:rsid w:val="00462229"/>
    <w:rsid w:val="00463FB1"/>
    <w:rsid w:val="004641E3"/>
    <w:rsid w:val="004704E5"/>
    <w:rsid w:val="00471421"/>
    <w:rsid w:val="00471D84"/>
    <w:rsid w:val="00477D7F"/>
    <w:rsid w:val="004804F5"/>
    <w:rsid w:val="00482BC9"/>
    <w:rsid w:val="00483C2E"/>
    <w:rsid w:val="00484B26"/>
    <w:rsid w:val="00486246"/>
    <w:rsid w:val="0048750E"/>
    <w:rsid w:val="00487AD3"/>
    <w:rsid w:val="004903D4"/>
    <w:rsid w:val="00494243"/>
    <w:rsid w:val="00495BB8"/>
    <w:rsid w:val="004A2112"/>
    <w:rsid w:val="004A2BDD"/>
    <w:rsid w:val="004A524B"/>
    <w:rsid w:val="004A6D29"/>
    <w:rsid w:val="004A7E59"/>
    <w:rsid w:val="004B0D4D"/>
    <w:rsid w:val="004B3C43"/>
    <w:rsid w:val="004B5E94"/>
    <w:rsid w:val="004C05C8"/>
    <w:rsid w:val="004C0FC1"/>
    <w:rsid w:val="004C1F36"/>
    <w:rsid w:val="004C2050"/>
    <w:rsid w:val="004C2406"/>
    <w:rsid w:val="004C3F15"/>
    <w:rsid w:val="004C4E0A"/>
    <w:rsid w:val="004C70F7"/>
    <w:rsid w:val="004D0707"/>
    <w:rsid w:val="004D12E5"/>
    <w:rsid w:val="004D1BE0"/>
    <w:rsid w:val="004D1DE7"/>
    <w:rsid w:val="004D4808"/>
    <w:rsid w:val="004D7F9F"/>
    <w:rsid w:val="004E0EC8"/>
    <w:rsid w:val="004E392F"/>
    <w:rsid w:val="004E4709"/>
    <w:rsid w:val="004E4F9A"/>
    <w:rsid w:val="004E5CE3"/>
    <w:rsid w:val="004E75E4"/>
    <w:rsid w:val="004F21ED"/>
    <w:rsid w:val="004F493C"/>
    <w:rsid w:val="004F7301"/>
    <w:rsid w:val="00504097"/>
    <w:rsid w:val="0050470B"/>
    <w:rsid w:val="00504F7E"/>
    <w:rsid w:val="0050567A"/>
    <w:rsid w:val="00506DAF"/>
    <w:rsid w:val="0051370C"/>
    <w:rsid w:val="00514176"/>
    <w:rsid w:val="00514A55"/>
    <w:rsid w:val="00516160"/>
    <w:rsid w:val="00517D18"/>
    <w:rsid w:val="00522084"/>
    <w:rsid w:val="0052662E"/>
    <w:rsid w:val="00527082"/>
    <w:rsid w:val="00527EC1"/>
    <w:rsid w:val="00536F50"/>
    <w:rsid w:val="005412FF"/>
    <w:rsid w:val="005422C9"/>
    <w:rsid w:val="00543F4E"/>
    <w:rsid w:val="00545441"/>
    <w:rsid w:val="00550FE8"/>
    <w:rsid w:val="0055321A"/>
    <w:rsid w:val="00555167"/>
    <w:rsid w:val="005633AD"/>
    <w:rsid w:val="005662E9"/>
    <w:rsid w:val="00570E66"/>
    <w:rsid w:val="00570F83"/>
    <w:rsid w:val="00571FDB"/>
    <w:rsid w:val="00573E55"/>
    <w:rsid w:val="00582025"/>
    <w:rsid w:val="00586B74"/>
    <w:rsid w:val="00586D88"/>
    <w:rsid w:val="0059003A"/>
    <w:rsid w:val="00590495"/>
    <w:rsid w:val="005907C9"/>
    <w:rsid w:val="005916D8"/>
    <w:rsid w:val="00592D4E"/>
    <w:rsid w:val="00593342"/>
    <w:rsid w:val="005942F7"/>
    <w:rsid w:val="00595990"/>
    <w:rsid w:val="005A7094"/>
    <w:rsid w:val="005B0B8E"/>
    <w:rsid w:val="005B6A91"/>
    <w:rsid w:val="005B7159"/>
    <w:rsid w:val="005C0027"/>
    <w:rsid w:val="005C28CD"/>
    <w:rsid w:val="005C2DE9"/>
    <w:rsid w:val="005C31F4"/>
    <w:rsid w:val="005C51F0"/>
    <w:rsid w:val="005C614E"/>
    <w:rsid w:val="005C63BD"/>
    <w:rsid w:val="005D0F1A"/>
    <w:rsid w:val="005D1853"/>
    <w:rsid w:val="005D1AE2"/>
    <w:rsid w:val="005D22BB"/>
    <w:rsid w:val="005D240A"/>
    <w:rsid w:val="005D3572"/>
    <w:rsid w:val="005D3D51"/>
    <w:rsid w:val="005D5829"/>
    <w:rsid w:val="005D6F72"/>
    <w:rsid w:val="005E451F"/>
    <w:rsid w:val="005E6C4B"/>
    <w:rsid w:val="005E6C5D"/>
    <w:rsid w:val="005F05E3"/>
    <w:rsid w:val="005F1454"/>
    <w:rsid w:val="005F3864"/>
    <w:rsid w:val="005F708F"/>
    <w:rsid w:val="00600180"/>
    <w:rsid w:val="0060338B"/>
    <w:rsid w:val="0060448D"/>
    <w:rsid w:val="00605C11"/>
    <w:rsid w:val="0060687F"/>
    <w:rsid w:val="00607404"/>
    <w:rsid w:val="0061089B"/>
    <w:rsid w:val="006148CF"/>
    <w:rsid w:val="00621BB3"/>
    <w:rsid w:val="00621DD2"/>
    <w:rsid w:val="00622AC1"/>
    <w:rsid w:val="00624ED8"/>
    <w:rsid w:val="00631F3C"/>
    <w:rsid w:val="006328D6"/>
    <w:rsid w:val="00632F7D"/>
    <w:rsid w:val="00633A9F"/>
    <w:rsid w:val="00633D6A"/>
    <w:rsid w:val="006366A3"/>
    <w:rsid w:val="00641653"/>
    <w:rsid w:val="00643690"/>
    <w:rsid w:val="00643F18"/>
    <w:rsid w:val="0064433E"/>
    <w:rsid w:val="0064448C"/>
    <w:rsid w:val="00645E06"/>
    <w:rsid w:val="00647554"/>
    <w:rsid w:val="00651C8F"/>
    <w:rsid w:val="00655A27"/>
    <w:rsid w:val="006579BC"/>
    <w:rsid w:val="006622C6"/>
    <w:rsid w:val="0066316E"/>
    <w:rsid w:val="00664857"/>
    <w:rsid w:val="00667D27"/>
    <w:rsid w:val="00670B5F"/>
    <w:rsid w:val="00671435"/>
    <w:rsid w:val="00671C56"/>
    <w:rsid w:val="006725BD"/>
    <w:rsid w:val="00672D3A"/>
    <w:rsid w:val="00673D9A"/>
    <w:rsid w:val="00675D98"/>
    <w:rsid w:val="0068154E"/>
    <w:rsid w:val="006823DE"/>
    <w:rsid w:val="00682820"/>
    <w:rsid w:val="00687CCD"/>
    <w:rsid w:val="00690093"/>
    <w:rsid w:val="006952C6"/>
    <w:rsid w:val="006971C9"/>
    <w:rsid w:val="006A6A19"/>
    <w:rsid w:val="006A79AD"/>
    <w:rsid w:val="006B0950"/>
    <w:rsid w:val="006B156B"/>
    <w:rsid w:val="006B1D41"/>
    <w:rsid w:val="006B3263"/>
    <w:rsid w:val="006B5250"/>
    <w:rsid w:val="006B6FC1"/>
    <w:rsid w:val="006B7198"/>
    <w:rsid w:val="006C2416"/>
    <w:rsid w:val="006C3786"/>
    <w:rsid w:val="006C56FF"/>
    <w:rsid w:val="006C7186"/>
    <w:rsid w:val="006D0036"/>
    <w:rsid w:val="006D021D"/>
    <w:rsid w:val="006D2562"/>
    <w:rsid w:val="006D2857"/>
    <w:rsid w:val="006D36BD"/>
    <w:rsid w:val="006D51CF"/>
    <w:rsid w:val="006D5551"/>
    <w:rsid w:val="006D5AE2"/>
    <w:rsid w:val="006D5DE3"/>
    <w:rsid w:val="006D6A92"/>
    <w:rsid w:val="006E1EA2"/>
    <w:rsid w:val="006E22B0"/>
    <w:rsid w:val="006E2B83"/>
    <w:rsid w:val="006E3D5B"/>
    <w:rsid w:val="006E604C"/>
    <w:rsid w:val="006E661A"/>
    <w:rsid w:val="006E6D93"/>
    <w:rsid w:val="006F0B2E"/>
    <w:rsid w:val="006F2CC5"/>
    <w:rsid w:val="006F3CA1"/>
    <w:rsid w:val="006F6BB6"/>
    <w:rsid w:val="006F6D43"/>
    <w:rsid w:val="006F7141"/>
    <w:rsid w:val="00702F29"/>
    <w:rsid w:val="00703E45"/>
    <w:rsid w:val="00704F3F"/>
    <w:rsid w:val="00706855"/>
    <w:rsid w:val="00706924"/>
    <w:rsid w:val="00707AB1"/>
    <w:rsid w:val="00710F39"/>
    <w:rsid w:val="007111DC"/>
    <w:rsid w:val="00713508"/>
    <w:rsid w:val="00714FE0"/>
    <w:rsid w:val="00715818"/>
    <w:rsid w:val="007161B2"/>
    <w:rsid w:val="007171C2"/>
    <w:rsid w:val="007178C9"/>
    <w:rsid w:val="00720757"/>
    <w:rsid w:val="007363F4"/>
    <w:rsid w:val="0073678A"/>
    <w:rsid w:val="0074115F"/>
    <w:rsid w:val="00741251"/>
    <w:rsid w:val="00747389"/>
    <w:rsid w:val="00747FB1"/>
    <w:rsid w:val="0075173A"/>
    <w:rsid w:val="00752189"/>
    <w:rsid w:val="00752E0B"/>
    <w:rsid w:val="007563BB"/>
    <w:rsid w:val="00761F44"/>
    <w:rsid w:val="0076297A"/>
    <w:rsid w:val="00763D2C"/>
    <w:rsid w:val="00763FEA"/>
    <w:rsid w:val="00767066"/>
    <w:rsid w:val="00777B4F"/>
    <w:rsid w:val="00780E80"/>
    <w:rsid w:val="007822DF"/>
    <w:rsid w:val="00783036"/>
    <w:rsid w:val="00784B24"/>
    <w:rsid w:val="00785F7F"/>
    <w:rsid w:val="00786D08"/>
    <w:rsid w:val="00786F72"/>
    <w:rsid w:val="007875D5"/>
    <w:rsid w:val="00792138"/>
    <w:rsid w:val="00792437"/>
    <w:rsid w:val="007A0EB4"/>
    <w:rsid w:val="007A15CF"/>
    <w:rsid w:val="007A418C"/>
    <w:rsid w:val="007A465E"/>
    <w:rsid w:val="007A5991"/>
    <w:rsid w:val="007A5C44"/>
    <w:rsid w:val="007A621C"/>
    <w:rsid w:val="007A66BD"/>
    <w:rsid w:val="007B055E"/>
    <w:rsid w:val="007B06DF"/>
    <w:rsid w:val="007B0D44"/>
    <w:rsid w:val="007B17C1"/>
    <w:rsid w:val="007B1FEA"/>
    <w:rsid w:val="007B4E84"/>
    <w:rsid w:val="007B6CF3"/>
    <w:rsid w:val="007B790C"/>
    <w:rsid w:val="007B79D6"/>
    <w:rsid w:val="007B7D15"/>
    <w:rsid w:val="007C13FB"/>
    <w:rsid w:val="007C1F9F"/>
    <w:rsid w:val="007C2172"/>
    <w:rsid w:val="007C268B"/>
    <w:rsid w:val="007C4470"/>
    <w:rsid w:val="007C5FDC"/>
    <w:rsid w:val="007C62FB"/>
    <w:rsid w:val="007C678F"/>
    <w:rsid w:val="007D1DC0"/>
    <w:rsid w:val="007D7256"/>
    <w:rsid w:val="007E04EE"/>
    <w:rsid w:val="007E127F"/>
    <w:rsid w:val="007E4CD8"/>
    <w:rsid w:val="007E4D66"/>
    <w:rsid w:val="007E546E"/>
    <w:rsid w:val="007E670F"/>
    <w:rsid w:val="007E6DDB"/>
    <w:rsid w:val="007F246A"/>
    <w:rsid w:val="007F25D8"/>
    <w:rsid w:val="007F29C7"/>
    <w:rsid w:val="007F3775"/>
    <w:rsid w:val="007F447B"/>
    <w:rsid w:val="007F7CBF"/>
    <w:rsid w:val="008006BC"/>
    <w:rsid w:val="0080125A"/>
    <w:rsid w:val="008032D8"/>
    <w:rsid w:val="00807457"/>
    <w:rsid w:val="00810621"/>
    <w:rsid w:val="00810B27"/>
    <w:rsid w:val="00810C6E"/>
    <w:rsid w:val="00810EDD"/>
    <w:rsid w:val="00811136"/>
    <w:rsid w:val="00811919"/>
    <w:rsid w:val="008129C5"/>
    <w:rsid w:val="00813C1F"/>
    <w:rsid w:val="00815A44"/>
    <w:rsid w:val="008168E9"/>
    <w:rsid w:val="008220EE"/>
    <w:rsid w:val="00823087"/>
    <w:rsid w:val="008242E4"/>
    <w:rsid w:val="00826950"/>
    <w:rsid w:val="00827203"/>
    <w:rsid w:val="0083159C"/>
    <w:rsid w:val="00832258"/>
    <w:rsid w:val="008334D1"/>
    <w:rsid w:val="00833A1E"/>
    <w:rsid w:val="00834391"/>
    <w:rsid w:val="00834650"/>
    <w:rsid w:val="00836661"/>
    <w:rsid w:val="0084105B"/>
    <w:rsid w:val="00841911"/>
    <w:rsid w:val="0084365E"/>
    <w:rsid w:val="00846037"/>
    <w:rsid w:val="0084651D"/>
    <w:rsid w:val="00850F48"/>
    <w:rsid w:val="008513B6"/>
    <w:rsid w:val="008557F4"/>
    <w:rsid w:val="0085697F"/>
    <w:rsid w:val="008639F5"/>
    <w:rsid w:val="00864CB1"/>
    <w:rsid w:val="008674F0"/>
    <w:rsid w:val="00872804"/>
    <w:rsid w:val="00873413"/>
    <w:rsid w:val="00875773"/>
    <w:rsid w:val="00882FD4"/>
    <w:rsid w:val="00884F35"/>
    <w:rsid w:val="008865C4"/>
    <w:rsid w:val="0088799D"/>
    <w:rsid w:val="0089176F"/>
    <w:rsid w:val="00891D52"/>
    <w:rsid w:val="008927EA"/>
    <w:rsid w:val="0089465C"/>
    <w:rsid w:val="00894953"/>
    <w:rsid w:val="00896937"/>
    <w:rsid w:val="008A0070"/>
    <w:rsid w:val="008A2233"/>
    <w:rsid w:val="008A4470"/>
    <w:rsid w:val="008A5511"/>
    <w:rsid w:val="008B0DEB"/>
    <w:rsid w:val="008B15DD"/>
    <w:rsid w:val="008B1B48"/>
    <w:rsid w:val="008B3796"/>
    <w:rsid w:val="008C2590"/>
    <w:rsid w:val="008C5196"/>
    <w:rsid w:val="008D069E"/>
    <w:rsid w:val="008D0F8A"/>
    <w:rsid w:val="008D4CCC"/>
    <w:rsid w:val="008E088E"/>
    <w:rsid w:val="008E0B70"/>
    <w:rsid w:val="008E1CFB"/>
    <w:rsid w:val="008E1DC8"/>
    <w:rsid w:val="008E7320"/>
    <w:rsid w:val="008F06A7"/>
    <w:rsid w:val="008F1C52"/>
    <w:rsid w:val="008F3F8A"/>
    <w:rsid w:val="00905E41"/>
    <w:rsid w:val="0091032E"/>
    <w:rsid w:val="009124A3"/>
    <w:rsid w:val="009145EC"/>
    <w:rsid w:val="00924584"/>
    <w:rsid w:val="00925418"/>
    <w:rsid w:val="00927C5D"/>
    <w:rsid w:val="009302DB"/>
    <w:rsid w:val="00934E1B"/>
    <w:rsid w:val="00937484"/>
    <w:rsid w:val="00942050"/>
    <w:rsid w:val="00944979"/>
    <w:rsid w:val="0094619A"/>
    <w:rsid w:val="009462F7"/>
    <w:rsid w:val="00946455"/>
    <w:rsid w:val="009515B7"/>
    <w:rsid w:val="00951DDF"/>
    <w:rsid w:val="00954620"/>
    <w:rsid w:val="009548A1"/>
    <w:rsid w:val="00954B42"/>
    <w:rsid w:val="00954F34"/>
    <w:rsid w:val="00956104"/>
    <w:rsid w:val="009566FB"/>
    <w:rsid w:val="00957419"/>
    <w:rsid w:val="00957490"/>
    <w:rsid w:val="00961543"/>
    <w:rsid w:val="00962E67"/>
    <w:rsid w:val="00966786"/>
    <w:rsid w:val="009710E4"/>
    <w:rsid w:val="0097126B"/>
    <w:rsid w:val="00972082"/>
    <w:rsid w:val="00977E63"/>
    <w:rsid w:val="00981244"/>
    <w:rsid w:val="00982654"/>
    <w:rsid w:val="00982C2E"/>
    <w:rsid w:val="009831CD"/>
    <w:rsid w:val="00983724"/>
    <w:rsid w:val="009838A2"/>
    <w:rsid w:val="00983E39"/>
    <w:rsid w:val="00984BFD"/>
    <w:rsid w:val="009850AA"/>
    <w:rsid w:val="009862D3"/>
    <w:rsid w:val="00990056"/>
    <w:rsid w:val="00991201"/>
    <w:rsid w:val="009918CC"/>
    <w:rsid w:val="00992C3F"/>
    <w:rsid w:val="0099545D"/>
    <w:rsid w:val="00996B82"/>
    <w:rsid w:val="009A0311"/>
    <w:rsid w:val="009A237E"/>
    <w:rsid w:val="009B1387"/>
    <w:rsid w:val="009B28CF"/>
    <w:rsid w:val="009B3953"/>
    <w:rsid w:val="009B4C6A"/>
    <w:rsid w:val="009C18CF"/>
    <w:rsid w:val="009C3AE2"/>
    <w:rsid w:val="009C3BAE"/>
    <w:rsid w:val="009C46B9"/>
    <w:rsid w:val="009C6996"/>
    <w:rsid w:val="009D1030"/>
    <w:rsid w:val="009D117D"/>
    <w:rsid w:val="009D312F"/>
    <w:rsid w:val="009D4ECC"/>
    <w:rsid w:val="009D67F0"/>
    <w:rsid w:val="009E2E3F"/>
    <w:rsid w:val="009E455C"/>
    <w:rsid w:val="009E7227"/>
    <w:rsid w:val="009F087B"/>
    <w:rsid w:val="009F2527"/>
    <w:rsid w:val="009F3001"/>
    <w:rsid w:val="009F4261"/>
    <w:rsid w:val="009F4E70"/>
    <w:rsid w:val="009F6855"/>
    <w:rsid w:val="00A03026"/>
    <w:rsid w:val="00A1081F"/>
    <w:rsid w:val="00A11125"/>
    <w:rsid w:val="00A11600"/>
    <w:rsid w:val="00A1225C"/>
    <w:rsid w:val="00A13124"/>
    <w:rsid w:val="00A13C0B"/>
    <w:rsid w:val="00A14201"/>
    <w:rsid w:val="00A15F75"/>
    <w:rsid w:val="00A20A8A"/>
    <w:rsid w:val="00A21210"/>
    <w:rsid w:val="00A2199C"/>
    <w:rsid w:val="00A21CBB"/>
    <w:rsid w:val="00A21E94"/>
    <w:rsid w:val="00A22AA0"/>
    <w:rsid w:val="00A26822"/>
    <w:rsid w:val="00A30C5C"/>
    <w:rsid w:val="00A3331E"/>
    <w:rsid w:val="00A333AE"/>
    <w:rsid w:val="00A33EBF"/>
    <w:rsid w:val="00A36000"/>
    <w:rsid w:val="00A3674D"/>
    <w:rsid w:val="00A372B0"/>
    <w:rsid w:val="00A374A4"/>
    <w:rsid w:val="00A40F99"/>
    <w:rsid w:val="00A4427C"/>
    <w:rsid w:val="00A53458"/>
    <w:rsid w:val="00A55696"/>
    <w:rsid w:val="00A61C99"/>
    <w:rsid w:val="00A63C00"/>
    <w:rsid w:val="00A64803"/>
    <w:rsid w:val="00A72968"/>
    <w:rsid w:val="00A73E20"/>
    <w:rsid w:val="00A75F8E"/>
    <w:rsid w:val="00A76328"/>
    <w:rsid w:val="00A768DE"/>
    <w:rsid w:val="00A802D4"/>
    <w:rsid w:val="00A83843"/>
    <w:rsid w:val="00A856C2"/>
    <w:rsid w:val="00A86A48"/>
    <w:rsid w:val="00A90ED6"/>
    <w:rsid w:val="00A911EB"/>
    <w:rsid w:val="00A91F9E"/>
    <w:rsid w:val="00A93751"/>
    <w:rsid w:val="00A9669A"/>
    <w:rsid w:val="00AA0B60"/>
    <w:rsid w:val="00AA3842"/>
    <w:rsid w:val="00AA73BA"/>
    <w:rsid w:val="00AB23CE"/>
    <w:rsid w:val="00AB3811"/>
    <w:rsid w:val="00AB40F6"/>
    <w:rsid w:val="00AB453B"/>
    <w:rsid w:val="00AB4FE4"/>
    <w:rsid w:val="00AC0F3B"/>
    <w:rsid w:val="00AC2DF0"/>
    <w:rsid w:val="00AC32CC"/>
    <w:rsid w:val="00AC41CE"/>
    <w:rsid w:val="00AC4ECB"/>
    <w:rsid w:val="00AC5F0D"/>
    <w:rsid w:val="00AD004C"/>
    <w:rsid w:val="00AD0D24"/>
    <w:rsid w:val="00AD1549"/>
    <w:rsid w:val="00AD3065"/>
    <w:rsid w:val="00AD3C8D"/>
    <w:rsid w:val="00AD4D54"/>
    <w:rsid w:val="00AD4E94"/>
    <w:rsid w:val="00AD675B"/>
    <w:rsid w:val="00AE1331"/>
    <w:rsid w:val="00AE584B"/>
    <w:rsid w:val="00AE74CF"/>
    <w:rsid w:val="00AF2978"/>
    <w:rsid w:val="00AF72C8"/>
    <w:rsid w:val="00AF78A2"/>
    <w:rsid w:val="00AF7CC9"/>
    <w:rsid w:val="00B059F7"/>
    <w:rsid w:val="00B05B55"/>
    <w:rsid w:val="00B12830"/>
    <w:rsid w:val="00B148CE"/>
    <w:rsid w:val="00B23089"/>
    <w:rsid w:val="00B24CF5"/>
    <w:rsid w:val="00B26B48"/>
    <w:rsid w:val="00B3152C"/>
    <w:rsid w:val="00B33E10"/>
    <w:rsid w:val="00B35072"/>
    <w:rsid w:val="00B363E8"/>
    <w:rsid w:val="00B40369"/>
    <w:rsid w:val="00B422F4"/>
    <w:rsid w:val="00B42514"/>
    <w:rsid w:val="00B439BF"/>
    <w:rsid w:val="00B4406D"/>
    <w:rsid w:val="00B45292"/>
    <w:rsid w:val="00B46A0B"/>
    <w:rsid w:val="00B50410"/>
    <w:rsid w:val="00B510CC"/>
    <w:rsid w:val="00B5307E"/>
    <w:rsid w:val="00B54209"/>
    <w:rsid w:val="00B558FE"/>
    <w:rsid w:val="00B566E5"/>
    <w:rsid w:val="00B56B60"/>
    <w:rsid w:val="00B56E63"/>
    <w:rsid w:val="00B577F4"/>
    <w:rsid w:val="00B6080A"/>
    <w:rsid w:val="00B60E67"/>
    <w:rsid w:val="00B641B6"/>
    <w:rsid w:val="00B643E3"/>
    <w:rsid w:val="00B673D9"/>
    <w:rsid w:val="00B70682"/>
    <w:rsid w:val="00B70810"/>
    <w:rsid w:val="00B75351"/>
    <w:rsid w:val="00B75736"/>
    <w:rsid w:val="00B810A0"/>
    <w:rsid w:val="00B82B62"/>
    <w:rsid w:val="00B90A81"/>
    <w:rsid w:val="00B91752"/>
    <w:rsid w:val="00B9345F"/>
    <w:rsid w:val="00B94596"/>
    <w:rsid w:val="00B96E91"/>
    <w:rsid w:val="00BA40BB"/>
    <w:rsid w:val="00BA6336"/>
    <w:rsid w:val="00BB1B16"/>
    <w:rsid w:val="00BB213A"/>
    <w:rsid w:val="00BB31E8"/>
    <w:rsid w:val="00BB53D1"/>
    <w:rsid w:val="00BB587F"/>
    <w:rsid w:val="00BB6EA0"/>
    <w:rsid w:val="00BB7481"/>
    <w:rsid w:val="00BB7DA3"/>
    <w:rsid w:val="00BC158C"/>
    <w:rsid w:val="00BC1AED"/>
    <w:rsid w:val="00BC4064"/>
    <w:rsid w:val="00BC7DED"/>
    <w:rsid w:val="00BD10F5"/>
    <w:rsid w:val="00BD366C"/>
    <w:rsid w:val="00BD58CA"/>
    <w:rsid w:val="00BE2524"/>
    <w:rsid w:val="00BE6DB1"/>
    <w:rsid w:val="00BF035A"/>
    <w:rsid w:val="00BF1A30"/>
    <w:rsid w:val="00BF2033"/>
    <w:rsid w:val="00BF28BF"/>
    <w:rsid w:val="00BF2D34"/>
    <w:rsid w:val="00BF43D5"/>
    <w:rsid w:val="00BF5614"/>
    <w:rsid w:val="00BF5B3C"/>
    <w:rsid w:val="00BF5BFA"/>
    <w:rsid w:val="00BF78E0"/>
    <w:rsid w:val="00C01A6E"/>
    <w:rsid w:val="00C01CDD"/>
    <w:rsid w:val="00C020BB"/>
    <w:rsid w:val="00C1596F"/>
    <w:rsid w:val="00C163E8"/>
    <w:rsid w:val="00C222C0"/>
    <w:rsid w:val="00C228AB"/>
    <w:rsid w:val="00C23A14"/>
    <w:rsid w:val="00C25764"/>
    <w:rsid w:val="00C25E21"/>
    <w:rsid w:val="00C3191E"/>
    <w:rsid w:val="00C33F3A"/>
    <w:rsid w:val="00C36625"/>
    <w:rsid w:val="00C41CC6"/>
    <w:rsid w:val="00C431CB"/>
    <w:rsid w:val="00C441BD"/>
    <w:rsid w:val="00C4464D"/>
    <w:rsid w:val="00C51A25"/>
    <w:rsid w:val="00C54A91"/>
    <w:rsid w:val="00C578F0"/>
    <w:rsid w:val="00C627E0"/>
    <w:rsid w:val="00C64942"/>
    <w:rsid w:val="00C66842"/>
    <w:rsid w:val="00C66898"/>
    <w:rsid w:val="00C71692"/>
    <w:rsid w:val="00C7298C"/>
    <w:rsid w:val="00C73F19"/>
    <w:rsid w:val="00C74798"/>
    <w:rsid w:val="00C774CD"/>
    <w:rsid w:val="00C81632"/>
    <w:rsid w:val="00C84BC0"/>
    <w:rsid w:val="00C85527"/>
    <w:rsid w:val="00C86641"/>
    <w:rsid w:val="00C86EAA"/>
    <w:rsid w:val="00C87866"/>
    <w:rsid w:val="00C87D62"/>
    <w:rsid w:val="00C91431"/>
    <w:rsid w:val="00C926C0"/>
    <w:rsid w:val="00C951CD"/>
    <w:rsid w:val="00CA1AFE"/>
    <w:rsid w:val="00CA30ED"/>
    <w:rsid w:val="00CA49B4"/>
    <w:rsid w:val="00CA4B70"/>
    <w:rsid w:val="00CB61D0"/>
    <w:rsid w:val="00CC2F0B"/>
    <w:rsid w:val="00CC4AD0"/>
    <w:rsid w:val="00CD10DF"/>
    <w:rsid w:val="00CD3E43"/>
    <w:rsid w:val="00CE34AC"/>
    <w:rsid w:val="00CE34BC"/>
    <w:rsid w:val="00CE39CB"/>
    <w:rsid w:val="00CE3D5F"/>
    <w:rsid w:val="00CE4CB3"/>
    <w:rsid w:val="00CE5C8C"/>
    <w:rsid w:val="00CF09F4"/>
    <w:rsid w:val="00CF1C5F"/>
    <w:rsid w:val="00CF284D"/>
    <w:rsid w:val="00CF35EB"/>
    <w:rsid w:val="00CF567C"/>
    <w:rsid w:val="00D00C44"/>
    <w:rsid w:val="00D014F7"/>
    <w:rsid w:val="00D01F5D"/>
    <w:rsid w:val="00D03B9B"/>
    <w:rsid w:val="00D066F8"/>
    <w:rsid w:val="00D06983"/>
    <w:rsid w:val="00D111CE"/>
    <w:rsid w:val="00D1253E"/>
    <w:rsid w:val="00D140FE"/>
    <w:rsid w:val="00D173DE"/>
    <w:rsid w:val="00D21F7C"/>
    <w:rsid w:val="00D23A9D"/>
    <w:rsid w:val="00D25313"/>
    <w:rsid w:val="00D26739"/>
    <w:rsid w:val="00D26CD7"/>
    <w:rsid w:val="00D27127"/>
    <w:rsid w:val="00D2715A"/>
    <w:rsid w:val="00D301CD"/>
    <w:rsid w:val="00D3320B"/>
    <w:rsid w:val="00D333BB"/>
    <w:rsid w:val="00D33BAE"/>
    <w:rsid w:val="00D35C27"/>
    <w:rsid w:val="00D36EC0"/>
    <w:rsid w:val="00D41BEB"/>
    <w:rsid w:val="00D42EC4"/>
    <w:rsid w:val="00D46217"/>
    <w:rsid w:val="00D502BC"/>
    <w:rsid w:val="00D53353"/>
    <w:rsid w:val="00D56252"/>
    <w:rsid w:val="00D61956"/>
    <w:rsid w:val="00D62CF2"/>
    <w:rsid w:val="00D64D17"/>
    <w:rsid w:val="00D675DD"/>
    <w:rsid w:val="00D73022"/>
    <w:rsid w:val="00D73ABA"/>
    <w:rsid w:val="00D73B4C"/>
    <w:rsid w:val="00D74DDF"/>
    <w:rsid w:val="00D771A5"/>
    <w:rsid w:val="00D776C5"/>
    <w:rsid w:val="00D83570"/>
    <w:rsid w:val="00D853A2"/>
    <w:rsid w:val="00D85CCD"/>
    <w:rsid w:val="00D86797"/>
    <w:rsid w:val="00D86F67"/>
    <w:rsid w:val="00D872BF"/>
    <w:rsid w:val="00D90068"/>
    <w:rsid w:val="00D91E53"/>
    <w:rsid w:val="00D91EEE"/>
    <w:rsid w:val="00D92C77"/>
    <w:rsid w:val="00D93CFF"/>
    <w:rsid w:val="00D97603"/>
    <w:rsid w:val="00DA59DD"/>
    <w:rsid w:val="00DA5C48"/>
    <w:rsid w:val="00DA5E99"/>
    <w:rsid w:val="00DA629D"/>
    <w:rsid w:val="00DB049E"/>
    <w:rsid w:val="00DB0F5D"/>
    <w:rsid w:val="00DB11BB"/>
    <w:rsid w:val="00DB3BFB"/>
    <w:rsid w:val="00DB5A94"/>
    <w:rsid w:val="00DB6D9A"/>
    <w:rsid w:val="00DB7037"/>
    <w:rsid w:val="00DC10B7"/>
    <w:rsid w:val="00DC1D99"/>
    <w:rsid w:val="00DC4EA3"/>
    <w:rsid w:val="00DC6B2F"/>
    <w:rsid w:val="00DD047B"/>
    <w:rsid w:val="00DD1562"/>
    <w:rsid w:val="00DD4734"/>
    <w:rsid w:val="00DE0DF3"/>
    <w:rsid w:val="00DE1434"/>
    <w:rsid w:val="00DE1F4F"/>
    <w:rsid w:val="00DE21CE"/>
    <w:rsid w:val="00DE44AE"/>
    <w:rsid w:val="00DE4C6D"/>
    <w:rsid w:val="00DF1723"/>
    <w:rsid w:val="00DF19B0"/>
    <w:rsid w:val="00DF4605"/>
    <w:rsid w:val="00DF7299"/>
    <w:rsid w:val="00DF750A"/>
    <w:rsid w:val="00E013BF"/>
    <w:rsid w:val="00E02688"/>
    <w:rsid w:val="00E05FF7"/>
    <w:rsid w:val="00E06998"/>
    <w:rsid w:val="00E06FB9"/>
    <w:rsid w:val="00E13070"/>
    <w:rsid w:val="00E13586"/>
    <w:rsid w:val="00E1372A"/>
    <w:rsid w:val="00E313FC"/>
    <w:rsid w:val="00E34504"/>
    <w:rsid w:val="00E34523"/>
    <w:rsid w:val="00E357EB"/>
    <w:rsid w:val="00E36BBD"/>
    <w:rsid w:val="00E40225"/>
    <w:rsid w:val="00E41694"/>
    <w:rsid w:val="00E42DA5"/>
    <w:rsid w:val="00E43174"/>
    <w:rsid w:val="00E43F71"/>
    <w:rsid w:val="00E46C5E"/>
    <w:rsid w:val="00E46F08"/>
    <w:rsid w:val="00E47DBF"/>
    <w:rsid w:val="00E5137E"/>
    <w:rsid w:val="00E5199E"/>
    <w:rsid w:val="00E5498A"/>
    <w:rsid w:val="00E56690"/>
    <w:rsid w:val="00E617BD"/>
    <w:rsid w:val="00E61E6D"/>
    <w:rsid w:val="00E622FD"/>
    <w:rsid w:val="00E63493"/>
    <w:rsid w:val="00E67E0A"/>
    <w:rsid w:val="00E67F64"/>
    <w:rsid w:val="00E70EC2"/>
    <w:rsid w:val="00E70EC5"/>
    <w:rsid w:val="00E717A6"/>
    <w:rsid w:val="00E72173"/>
    <w:rsid w:val="00E74240"/>
    <w:rsid w:val="00E744F0"/>
    <w:rsid w:val="00E755BA"/>
    <w:rsid w:val="00E766F9"/>
    <w:rsid w:val="00E83EBE"/>
    <w:rsid w:val="00E83FCD"/>
    <w:rsid w:val="00E943CF"/>
    <w:rsid w:val="00E95ABD"/>
    <w:rsid w:val="00E95E9A"/>
    <w:rsid w:val="00E96318"/>
    <w:rsid w:val="00E96359"/>
    <w:rsid w:val="00E9740D"/>
    <w:rsid w:val="00EA2F6A"/>
    <w:rsid w:val="00EA3B50"/>
    <w:rsid w:val="00EA3FBB"/>
    <w:rsid w:val="00EA4C20"/>
    <w:rsid w:val="00EA6752"/>
    <w:rsid w:val="00EA7C71"/>
    <w:rsid w:val="00EB299C"/>
    <w:rsid w:val="00EB4DE9"/>
    <w:rsid w:val="00EB522E"/>
    <w:rsid w:val="00EB69BE"/>
    <w:rsid w:val="00EC012C"/>
    <w:rsid w:val="00EC134C"/>
    <w:rsid w:val="00EC5AB6"/>
    <w:rsid w:val="00EC60A1"/>
    <w:rsid w:val="00EC6CC6"/>
    <w:rsid w:val="00ED3B8C"/>
    <w:rsid w:val="00ED5B50"/>
    <w:rsid w:val="00ED5F4A"/>
    <w:rsid w:val="00ED7272"/>
    <w:rsid w:val="00ED7942"/>
    <w:rsid w:val="00EE2B66"/>
    <w:rsid w:val="00EE734E"/>
    <w:rsid w:val="00EE736E"/>
    <w:rsid w:val="00EE76A9"/>
    <w:rsid w:val="00EF0C22"/>
    <w:rsid w:val="00EF0E5E"/>
    <w:rsid w:val="00EF2B9F"/>
    <w:rsid w:val="00EF7F03"/>
    <w:rsid w:val="00F0121C"/>
    <w:rsid w:val="00F0289E"/>
    <w:rsid w:val="00F02CAC"/>
    <w:rsid w:val="00F038C4"/>
    <w:rsid w:val="00F05C0B"/>
    <w:rsid w:val="00F10D3B"/>
    <w:rsid w:val="00F11A43"/>
    <w:rsid w:val="00F127F7"/>
    <w:rsid w:val="00F14F55"/>
    <w:rsid w:val="00F17AFD"/>
    <w:rsid w:val="00F22CF7"/>
    <w:rsid w:val="00F2417B"/>
    <w:rsid w:val="00F24220"/>
    <w:rsid w:val="00F24590"/>
    <w:rsid w:val="00F24D92"/>
    <w:rsid w:val="00F27281"/>
    <w:rsid w:val="00F27C4A"/>
    <w:rsid w:val="00F31456"/>
    <w:rsid w:val="00F3579D"/>
    <w:rsid w:val="00F366C7"/>
    <w:rsid w:val="00F42207"/>
    <w:rsid w:val="00F4250E"/>
    <w:rsid w:val="00F43AA3"/>
    <w:rsid w:val="00F47D35"/>
    <w:rsid w:val="00F529D0"/>
    <w:rsid w:val="00F52B18"/>
    <w:rsid w:val="00F52B33"/>
    <w:rsid w:val="00F52D9F"/>
    <w:rsid w:val="00F56CEE"/>
    <w:rsid w:val="00F579E2"/>
    <w:rsid w:val="00F623B5"/>
    <w:rsid w:val="00F6244C"/>
    <w:rsid w:val="00F63716"/>
    <w:rsid w:val="00F64583"/>
    <w:rsid w:val="00F6476E"/>
    <w:rsid w:val="00F66C23"/>
    <w:rsid w:val="00F67163"/>
    <w:rsid w:val="00F6736D"/>
    <w:rsid w:val="00F71FBA"/>
    <w:rsid w:val="00F74245"/>
    <w:rsid w:val="00F75DD5"/>
    <w:rsid w:val="00F830A1"/>
    <w:rsid w:val="00F835F3"/>
    <w:rsid w:val="00F84A5A"/>
    <w:rsid w:val="00F853A9"/>
    <w:rsid w:val="00F87315"/>
    <w:rsid w:val="00F87616"/>
    <w:rsid w:val="00F902FE"/>
    <w:rsid w:val="00F9560A"/>
    <w:rsid w:val="00FA23DE"/>
    <w:rsid w:val="00FA28F9"/>
    <w:rsid w:val="00FA3495"/>
    <w:rsid w:val="00FA3B3C"/>
    <w:rsid w:val="00FA6940"/>
    <w:rsid w:val="00FA6BF7"/>
    <w:rsid w:val="00FA7AA8"/>
    <w:rsid w:val="00FB241D"/>
    <w:rsid w:val="00FB3EE0"/>
    <w:rsid w:val="00FB558A"/>
    <w:rsid w:val="00FC0448"/>
    <w:rsid w:val="00FC61EA"/>
    <w:rsid w:val="00FC747F"/>
    <w:rsid w:val="00FD0977"/>
    <w:rsid w:val="00FD763C"/>
    <w:rsid w:val="00FE013A"/>
    <w:rsid w:val="00FE1EF6"/>
    <w:rsid w:val="00FE29C3"/>
    <w:rsid w:val="00FE4508"/>
    <w:rsid w:val="00FE5982"/>
    <w:rsid w:val="00FE6181"/>
    <w:rsid w:val="00FF1728"/>
    <w:rsid w:val="00FF29F3"/>
    <w:rsid w:val="00FF2FBA"/>
    <w:rsid w:val="00FF4B4C"/>
    <w:rsid w:val="00FF6BE4"/>
    <w:rsid w:val="00FF7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8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3F0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3F02AF"/>
  </w:style>
  <w:style w:type="character" w:customStyle="1" w:styleId="c0">
    <w:name w:val="c0"/>
    <w:basedOn w:val="a0"/>
    <w:rsid w:val="003F02AF"/>
  </w:style>
  <w:style w:type="character" w:customStyle="1" w:styleId="c3">
    <w:name w:val="c3"/>
    <w:basedOn w:val="a0"/>
    <w:rsid w:val="003F02AF"/>
  </w:style>
  <w:style w:type="character" w:customStyle="1" w:styleId="c4">
    <w:name w:val="c4"/>
    <w:basedOn w:val="a0"/>
    <w:rsid w:val="003F02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45764-A8E8-4B2A-B98E-B51FBC128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1468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2024-08-04T08:33:00Z</dcterms:created>
  <dcterms:modified xsi:type="dcterms:W3CDTF">2025-01-16T03:37:00Z</dcterms:modified>
</cp:coreProperties>
</file>